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27ED0" w:rsidR="00E134C7" w:rsidP="7673CC5C" w:rsidRDefault="35E11EDF" w14:paraId="72621134" w14:textId="6621C922">
      <w:pPr>
        <w:spacing w:before="0" w:after="0"/>
        <w:jc w:val="center"/>
        <w:rPr>
          <w:rFonts w:ascii="Nunito" w:hAnsi="Nunito" w:cstheme="minorBidi"/>
          <w:b/>
          <w:bCs/>
          <w:sz w:val="20"/>
          <w:szCs w:val="20"/>
        </w:rPr>
      </w:pPr>
      <w:r w:rsidRPr="7673CC5C">
        <w:rPr>
          <w:rFonts w:ascii="Nunito" w:hAnsi="Nunito" w:cstheme="minorBidi"/>
          <w:b/>
          <w:bCs/>
          <w:sz w:val="20"/>
          <w:szCs w:val="20"/>
        </w:rPr>
        <w:t xml:space="preserve">ANEXO </w:t>
      </w:r>
      <w:r w:rsidR="00717989">
        <w:rPr>
          <w:rFonts w:ascii="Nunito" w:hAnsi="Nunito" w:cstheme="minorBidi"/>
          <w:b/>
          <w:bCs/>
          <w:sz w:val="20"/>
          <w:szCs w:val="20"/>
        </w:rPr>
        <w:t>1</w:t>
      </w:r>
      <w:r w:rsidR="00427ED0">
        <w:rPr>
          <w:rFonts w:ascii="Nunito" w:hAnsi="Nunito" w:cstheme="minorBidi"/>
          <w:b/>
          <w:bCs/>
          <w:sz w:val="20"/>
          <w:szCs w:val="20"/>
        </w:rPr>
        <w:t>8</w:t>
      </w:r>
      <w:r w:rsidRPr="7673CC5C">
        <w:rPr>
          <w:rFonts w:ascii="Nunito" w:hAnsi="Nunito" w:cstheme="minorBidi"/>
          <w:b/>
          <w:bCs/>
          <w:sz w:val="20"/>
          <w:szCs w:val="20"/>
        </w:rPr>
        <w:t xml:space="preserve"> - </w:t>
      </w:r>
      <w:r w:rsidRPr="00427ED0" w:rsidR="00BA3FAD">
        <w:rPr>
          <w:rFonts w:ascii="Nunito" w:hAnsi="Nunito" w:cstheme="minorBidi"/>
          <w:b/>
          <w:bCs/>
          <w:sz w:val="20"/>
          <w:szCs w:val="20"/>
        </w:rPr>
        <w:t>COMPROMISO CONFIDENCIALIDAD DE LA INFORMACIÓN</w:t>
      </w:r>
    </w:p>
    <w:p w:rsidRPr="00427ED0" w:rsidR="00BA3FAD" w:rsidP="00E134C7" w:rsidRDefault="00BA3FAD" w14:paraId="7C1CBE92" w14:textId="77777777">
      <w:pPr>
        <w:numPr>
          <w:ilvl w:val="12"/>
          <w:numId w:val="0"/>
        </w:numPr>
        <w:spacing w:before="0" w:after="0"/>
        <w:rPr>
          <w:rFonts w:ascii="Nunito" w:hAnsi="Nunito" w:cstheme="minorHAnsi"/>
          <w:b/>
          <w:sz w:val="20"/>
          <w:szCs w:val="20"/>
        </w:rPr>
      </w:pPr>
    </w:p>
    <w:p w:rsidRPr="00427ED0" w:rsidR="00BA3FAD" w:rsidP="00E134C7" w:rsidRDefault="00BA3FAD" w14:paraId="0F839858" w14:textId="77777777">
      <w:pPr>
        <w:numPr>
          <w:ilvl w:val="12"/>
          <w:numId w:val="0"/>
        </w:numPr>
        <w:spacing w:before="0" w:after="0"/>
        <w:rPr>
          <w:rFonts w:ascii="Nunito" w:hAnsi="Nunito" w:cstheme="minorHAnsi"/>
          <w:sz w:val="20"/>
          <w:szCs w:val="20"/>
        </w:rPr>
      </w:pPr>
    </w:p>
    <w:p w:rsidRPr="00427ED0" w:rsidR="00BA3FAD" w:rsidP="00BA3FAD" w:rsidRDefault="00BA3FAD" w14:paraId="0F583778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sz w:val="20"/>
          <w:szCs w:val="20"/>
          <w:lang w:val="es-ES"/>
        </w:rPr>
        <w:t xml:space="preserve">[Incluir el nombre del representante legal de la persona jurídica o del revisor fiscal, según corresponda] identificado con [Incluir el número de identificación], en mi condición de [Indicar si actúa como representante legal o revisor fiscal] de [Incluir la razón social de la persona jurídica] identificada con el NIT [Incluir el NIT], manifiesto en forma libre y voluntaria, de manera unilateral, en mí propio nombre y de los funcionarios o asesores que se vinculen a la misma para efectos de ejecución del presente contrato, asume el presente </w:t>
      </w: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>COMPROMISO DE CONFIDENCIALIDAD</w:t>
      </w:r>
      <w:r w:rsidRPr="00427ED0">
        <w:rPr>
          <w:rFonts w:ascii="Nunito" w:hAnsi="Nunito" w:cstheme="minorBidi"/>
          <w:sz w:val="20"/>
          <w:szCs w:val="20"/>
          <w:lang w:val="es-ES"/>
        </w:rPr>
        <w:t>, teniendo en cuenta las siguientes consideraciones:</w:t>
      </w:r>
    </w:p>
    <w:p w:rsidRPr="00427ED0" w:rsidR="00BA3FAD" w:rsidP="00BA3FAD" w:rsidRDefault="00BA3FAD" w14:paraId="4654BAC7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27B8281" w:rsidRDefault="00BA3FAD" w14:paraId="438135ED" w14:textId="3B0D1D9C">
      <w:pPr>
        <w:rPr>
          <w:rFonts w:ascii="Nunito" w:hAnsi="Nunito" w:cs="" w:cstheme="minorBidi"/>
          <w:sz w:val="20"/>
          <w:szCs w:val="20"/>
          <w:lang w:val="es-ES"/>
        </w:rPr>
      </w:pPr>
      <w:r w:rsidRPr="149A5148" w:rsidR="00BA3FAD">
        <w:rPr>
          <w:rFonts w:ascii="Nunito" w:hAnsi="Nunito" w:cs="" w:cstheme="minorBidi"/>
          <w:b w:val="1"/>
          <w:bCs w:val="1"/>
          <w:sz w:val="20"/>
          <w:szCs w:val="20"/>
          <w:lang w:val="es-ES"/>
        </w:rPr>
        <w:t>PRIMERA:</w:t>
      </w:r>
      <w:r w:rsidRPr="149A5148" w:rsidR="00BA3FAD">
        <w:rPr>
          <w:rFonts w:ascii="Nunito" w:hAnsi="Nunito" w:cs="" w:cstheme="minorBidi"/>
          <w:sz w:val="20"/>
          <w:szCs w:val="20"/>
          <w:lang w:val="es-ES"/>
        </w:rPr>
        <w:t xml:space="preserve"> Que el </w:t>
      </w:r>
      <w:r w:rsidRPr="149A5148" w:rsidR="00BA3FAD">
        <w:rPr>
          <w:rFonts w:ascii="Nunito" w:hAnsi="Nunito" w:cs="" w:cstheme="minorBidi"/>
          <w:b w:val="1"/>
          <w:bCs w:val="1"/>
          <w:sz w:val="20"/>
          <w:szCs w:val="20"/>
          <w:lang w:val="es-ES"/>
        </w:rPr>
        <w:t>FENOGE</w:t>
      </w:r>
      <w:r w:rsidRPr="149A5148" w:rsidR="00BA3FAD">
        <w:rPr>
          <w:rFonts w:ascii="Nunito" w:hAnsi="Nunito" w:cs="" w:cstheme="minorBidi"/>
          <w:sz w:val="20"/>
          <w:szCs w:val="20"/>
          <w:lang w:val="es-ES"/>
        </w:rPr>
        <w:t xml:space="preserve"> publicó la Invitación Abierta que tiene por objeto: </w:t>
      </w:r>
      <w:r w:rsidRPr="149A5148" w:rsidR="66BD9167">
        <w:rPr>
          <w:rFonts w:ascii="Nunito" w:hAnsi="Nunito" w:eastAsia="Arial" w:cs="Arial"/>
          <w:i w:val="1"/>
          <w:iCs w:val="1"/>
          <w:sz w:val="20"/>
          <w:szCs w:val="20"/>
          <w:lang w:val="es-MX"/>
        </w:rPr>
        <w:t>“</w:t>
      </w:r>
      <w:r w:rsidRPr="149A5148" w:rsidR="4D2D899E">
        <w:rPr>
          <w:rFonts w:ascii="Nunito" w:hAnsi="Nunito" w:eastAsia="Arial" w:cs="Arial"/>
          <w:i w:val="1"/>
          <w:iCs w:val="1"/>
          <w:sz w:val="20"/>
          <w:szCs w:val="20"/>
          <w:lang w:val="es-MX"/>
        </w:rPr>
        <w:t>El contratista se obliga con el contratante con autonomía técnica, financiera y administrativa a realizar a todo costo y riesgo, el diseño, la adecuación y dotación integral de las oficinas del FENOGE</w:t>
      </w:r>
      <w:r w:rsidRPr="149A5148" w:rsidR="0A6238F7">
        <w:rPr>
          <w:rFonts w:ascii="Nunito" w:hAnsi="Nunito" w:eastAsia="Nunito" w:cs="Nunito"/>
          <w:color w:val="000000"/>
          <w:sz w:val="20"/>
          <w:szCs w:val="20"/>
          <w:lang w:val="es"/>
        </w:rPr>
        <w:t>”</w:t>
      </w:r>
    </w:p>
    <w:p w:rsidRPr="00427ED0" w:rsidR="00BA3FAD" w:rsidP="00BA3FAD" w:rsidRDefault="00BA3FAD" w14:paraId="3F027B2B" w14:textId="344931E1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>SEGUNDA: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 Que es mi propósito apoyar la gestión del FENOGE en lo que hace a la apertura y democratización de los procesos, sobre esquemas fortalecidos hacia la transparencia en los procesos de contratación, la garantía de información objetiva y la confidencialidad. </w:t>
      </w:r>
    </w:p>
    <w:p w:rsidRPr="00427ED0" w:rsidR="00BA3FAD" w:rsidP="00BA3FAD" w:rsidRDefault="00BA3FAD" w14:paraId="5D3C00AD" w14:textId="77777777">
      <w:pPr>
        <w:spacing w:before="0" w:after="0"/>
        <w:rPr>
          <w:rFonts w:ascii="Nunito" w:hAnsi="Nunito" w:cstheme="minorBidi"/>
          <w:b/>
          <w:bCs/>
          <w:sz w:val="20"/>
          <w:szCs w:val="20"/>
          <w:lang w:val="es-ES"/>
        </w:rPr>
      </w:pPr>
    </w:p>
    <w:p w:rsidRPr="00427ED0" w:rsidR="00BA3FAD" w:rsidP="2BA0056B" w:rsidRDefault="00BA3FAD" w14:paraId="61F2E7CE" w14:textId="03808435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>TERCERA: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a la cual tenga acceso de resulta adjudicatario.</w:t>
      </w:r>
    </w:p>
    <w:p w:rsidRPr="00427ED0" w:rsidR="00BA3FAD" w:rsidP="00BA3FAD" w:rsidRDefault="00BA3FAD" w14:paraId="3EB3A673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2BA0056B" w:rsidRDefault="00BA3FAD" w14:paraId="0D0550BD" w14:textId="0FD99659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>CUARTA: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 </w:t>
      </w:r>
      <w:r w:rsidRPr="00427ED0" w:rsidR="3A960BC8">
        <w:rPr>
          <w:rFonts w:ascii="Nunito" w:hAnsi="Nunito" w:cstheme="minorBidi"/>
          <w:sz w:val="20"/>
          <w:szCs w:val="20"/>
          <w:lang w:val="es-ES"/>
        </w:rPr>
        <w:t>Que,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 por tanto, asumo libre y espontáneamente este compromiso, el cual se regirá por las siguientes cláusulas: </w:t>
      </w:r>
    </w:p>
    <w:p w:rsidRPr="00427ED0" w:rsidR="00BA3FAD" w:rsidP="00BA3FAD" w:rsidRDefault="00BA3FAD" w14:paraId="1FF716AA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652D2D7B" w14:textId="42BF684D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 xml:space="preserve">CLÁUSULA PRIMERA. COMPROMISO ASUMIDO POR EL PROPONENTE: 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Mediante la suscripción del presente documento, asumo el siguiente compromiso: </w:t>
      </w: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>EL PROPONENTE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 se compromete formalmente a impartir instrucciones a todos sus empleados, agentes, asesores, y a cualquier otro representante suyo, exigiéndoles el cumplimiento en todo momento de las leyes de la República de Colombia, especialmente de aquellas que rigen la presente relación contractual, y les pondrá las obligaciones de: a) No revelar información propia de FENOGE a la cual tenga acceso, de resultar seleccionado. b) No permitir que terceros obtengan información relacionada con el literal anterior. c) No obrar a través de terceros o sugerir que terceros hagan lo propio en su nombre. d) No publicar información alguna, por medios de comunicación electrónica o correos internos de su grupo empresarial, que permita a terceros o a sus funcionarios no autorizados acceder a la información. </w:t>
      </w:r>
    </w:p>
    <w:p w:rsidRPr="00427ED0" w:rsidR="00BA3FAD" w:rsidP="00BA3FAD" w:rsidRDefault="00BA3FAD" w14:paraId="1136AA98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793B33B3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 xml:space="preserve">CLÁUSULA SEGUNDA. CONSECUENCIAS DE INCUMPLIMIENTO: EL PROPONENTE 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asume a través de la suscripción del presente compromiso, las consecuencias que la entidad considere procedente imponer, entre ellas, la presentación pública de su conducta trasgresora; igualmente, si la entidad muestra que con su actuación se vulneran los derechos, podrá ejercer las acciones civiles, </w:t>
      </w:r>
      <w:r w:rsidRPr="00427ED0">
        <w:rPr>
          <w:rFonts w:ascii="Nunito" w:hAnsi="Nunito" w:cstheme="minorBidi"/>
          <w:sz w:val="20"/>
          <w:szCs w:val="20"/>
          <w:lang w:val="es-ES"/>
        </w:rPr>
        <w:lastRenderedPageBreak/>
        <w:t xml:space="preserve">penales y administrativas que le permitan restablecer su situación, previa indemnización del daño causado. </w:t>
      </w:r>
    </w:p>
    <w:p w:rsidRPr="00427ED0" w:rsidR="00BA3FAD" w:rsidP="00BA3FAD" w:rsidRDefault="00BA3FAD" w14:paraId="6F3B59DA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52F2FBE7" w14:textId="4458158D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>CLÁUSULA TERCERA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: Declara igualmente </w:t>
      </w: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>EL PROPONENTE</w:t>
      </w:r>
      <w:r w:rsidRPr="00427ED0">
        <w:rPr>
          <w:rFonts w:ascii="Nunito" w:hAnsi="Nunito" w:cstheme="minorBidi"/>
          <w:sz w:val="20"/>
          <w:szCs w:val="20"/>
          <w:lang w:val="es-ES"/>
        </w:rPr>
        <w:t xml:space="preserve"> que toda la información que se produzca en la ejecución del contrato, de resultar seleccionado, será confidencial y/o reservada. </w:t>
      </w:r>
    </w:p>
    <w:p w:rsidRPr="00427ED0" w:rsidR="00BA3FAD" w:rsidP="00BA3FAD" w:rsidRDefault="00BA3FAD" w14:paraId="4EB6A28F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4F873964" w14:textId="4325C234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sz w:val="20"/>
          <w:szCs w:val="20"/>
          <w:lang w:val="es-ES"/>
        </w:rPr>
        <w:t>En constancia de lo anterior, y como manifestación de la aceptación de los compromisos unilaterales incorporados en el presente documento, se firma el mismo en la ciudad de Bogotá, D.C. a los</w:t>
      </w:r>
      <w:r w:rsidRPr="00427ED0" w:rsidR="00717989">
        <w:rPr>
          <w:rFonts w:ascii="Nunito" w:hAnsi="Nunito" w:cstheme="minorBidi"/>
          <w:sz w:val="20"/>
          <w:szCs w:val="20"/>
          <w:lang w:val="es-ES"/>
        </w:rPr>
        <w:t xml:space="preserve"> ___________</w:t>
      </w:r>
    </w:p>
    <w:p w:rsidRPr="00427ED0" w:rsidR="00BA3FAD" w:rsidP="00BA3FAD" w:rsidRDefault="00BA3FAD" w14:paraId="11B18B52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633A8208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b/>
          <w:bCs/>
          <w:sz w:val="20"/>
          <w:szCs w:val="20"/>
          <w:lang w:val="es-ES"/>
        </w:rPr>
        <w:t xml:space="preserve">EL PROPONENTE, </w:t>
      </w:r>
    </w:p>
    <w:p w:rsidRPr="00427ED0" w:rsidR="00BA3FAD" w:rsidP="00BA3FAD" w:rsidRDefault="00BA3FAD" w14:paraId="569B646A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22682BD9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1166E88B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427ED0" w:rsidR="00BA3FAD" w:rsidP="00BA3FAD" w:rsidRDefault="00BA3FAD" w14:paraId="33F3E5A1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sz w:val="20"/>
          <w:szCs w:val="20"/>
          <w:lang w:val="es-ES"/>
        </w:rPr>
        <w:t>________________________________________</w:t>
      </w:r>
    </w:p>
    <w:p w:rsidRPr="00427ED0" w:rsidR="00BA3FAD" w:rsidP="00BA3FAD" w:rsidRDefault="00BA3FAD" w14:paraId="2EBD0FC1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sz w:val="20"/>
          <w:szCs w:val="20"/>
          <w:lang w:val="es-ES"/>
        </w:rPr>
        <w:t>FIRMA REPRESENTANTE LEGAL</w:t>
      </w:r>
    </w:p>
    <w:p w:rsidRPr="00427ED0" w:rsidR="00BA3FAD" w:rsidP="00BA3FAD" w:rsidRDefault="00BA3FAD" w14:paraId="261236C8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sz w:val="20"/>
          <w:szCs w:val="20"/>
          <w:lang w:val="es-ES"/>
        </w:rPr>
        <w:t>NOMBRE</w:t>
      </w:r>
    </w:p>
    <w:p w:rsidRPr="00427ED0" w:rsidR="00BA3FAD" w:rsidP="00BA3FAD" w:rsidRDefault="00BA3FAD" w14:paraId="23CC5E11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  <w:r w:rsidRPr="00427ED0">
        <w:rPr>
          <w:rFonts w:ascii="Nunito" w:hAnsi="Nunito" w:cstheme="minorBidi"/>
          <w:sz w:val="20"/>
          <w:szCs w:val="20"/>
          <w:lang w:val="es-ES"/>
        </w:rPr>
        <w:t xml:space="preserve">IDENTIFICACION </w:t>
      </w:r>
    </w:p>
    <w:p w:rsidRPr="00427ED0" w:rsidR="00BA3FAD" w:rsidP="00BA3FAD" w:rsidRDefault="00BA3FAD" w14:paraId="7241699F" w14:textId="77777777">
      <w:pPr>
        <w:spacing w:before="0" w:after="0"/>
        <w:rPr>
          <w:rFonts w:ascii="Nunito" w:hAnsi="Nunito" w:cstheme="minorBidi"/>
          <w:sz w:val="20"/>
          <w:szCs w:val="20"/>
          <w:lang w:val="es-ES"/>
        </w:rPr>
      </w:pPr>
    </w:p>
    <w:p w:rsidRPr="00090353" w:rsidR="008D7F63" w:rsidP="00BA3FAD" w:rsidRDefault="008D7F63" w14:paraId="3E381967" w14:textId="77777777">
      <w:pPr>
        <w:spacing w:before="0" w:after="0"/>
        <w:rPr>
          <w:rFonts w:ascii="Nunito" w:hAnsi="Nunito"/>
        </w:rPr>
      </w:pPr>
    </w:p>
    <w:sectPr w:rsidRPr="00090353" w:rsidR="008D7F63" w:rsidSect="002C3A65">
      <w:headerReference w:type="default" r:id="rId11"/>
      <w:headerReference w:type="first" r:id="rId12"/>
      <w:footerReference w:type="first" r:id="rId13"/>
      <w:pgSz w:w="12240" w:h="15840" w:orient="portrait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23F9" w:rsidP="004F2C35" w:rsidRDefault="002123F9" w14:paraId="65369B8F" w14:textId="77777777">
      <w:r>
        <w:separator/>
      </w:r>
    </w:p>
  </w:endnote>
  <w:endnote w:type="continuationSeparator" w:id="0">
    <w:p w:rsidR="002123F9" w:rsidP="004F2C35" w:rsidRDefault="002123F9" w14:paraId="7BD08588" w14:textId="77777777">
      <w:r>
        <w:continuationSeparator/>
      </w:r>
    </w:p>
  </w:endnote>
  <w:endnote w:type="continuationNotice" w:id="1">
    <w:p w:rsidR="002123F9" w:rsidRDefault="002123F9" w14:paraId="4F2955B1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A67BC" w:rsidP="009A67BC" w:rsidRDefault="0AB72328" w14:paraId="5EB1E1EB" w14:textId="77777777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9A67BC" w:rsidR="009A67BC" w:rsidP="009A67BC" w:rsidRDefault="0AB72328" w14:paraId="6934DBD8" w14:textId="77777777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23F9" w:rsidP="004F2C35" w:rsidRDefault="002123F9" w14:paraId="42985A19" w14:textId="77777777">
      <w:r>
        <w:separator/>
      </w:r>
    </w:p>
  </w:footnote>
  <w:footnote w:type="continuationSeparator" w:id="0">
    <w:p w:rsidR="002123F9" w:rsidP="004F2C35" w:rsidRDefault="002123F9" w14:paraId="5150CBF9" w14:textId="77777777">
      <w:r>
        <w:continuationSeparator/>
      </w:r>
    </w:p>
  </w:footnote>
  <w:footnote w:type="continuationNotice" w:id="1">
    <w:p w:rsidR="002123F9" w:rsidRDefault="002123F9" w14:paraId="64993AB9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D761F" w:rsidR="006D761F" w:rsidP="002C3A65" w:rsidRDefault="00090353" w14:paraId="39E29521" w14:textId="64F73CEA">
    <w:pPr>
      <w:tabs>
        <w:tab w:val="left" w:pos="7830"/>
      </w:tabs>
      <w:rPr>
        <w:color w:val="4E4D4D" w:themeColor="background2"/>
      </w:rPr>
    </w:pPr>
    <w:r>
      <w:rPr>
        <w:noProof/>
        <w:lang w:val="en-US" w:eastAsia="en-US"/>
      </w:rPr>
      <w:drawing>
        <wp:inline distT="0" distB="0" distL="0" distR="0" wp14:anchorId="7BE8B74B" wp14:editId="64105DE1">
          <wp:extent cx="1352550" cy="1066800"/>
          <wp:effectExtent l="0" t="0" r="0" b="0"/>
          <wp:docPr id="623608563" name="Imagen 623608563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608563" name="Imagen 623608563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106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30435" w:rsidP="00B30435" w:rsidRDefault="00B30435" w14:paraId="095FC66B" w14:textId="77777777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D761F" w:rsidR="00B30435" w:rsidP="00B30435" w:rsidRDefault="2B0C6A01" w14:paraId="3A4BBA15" w14:textId="77777777">
    <w:pPr>
      <w:pStyle w:val="Ttulo1"/>
      <w:rPr>
        <w:szCs w:val="24"/>
      </w:rPr>
    </w:pPr>
    <w:r>
      <w:t>TÍTULO DEL DOCUMENTO</w:t>
    </w:r>
  </w:p>
  <w:p w:rsidRPr="00B30435" w:rsidR="00B30435" w:rsidP="2B0C6A01" w:rsidRDefault="2B0C6A01" w14:paraId="062E8ED9" w14:textId="77777777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0353"/>
    <w:rsid w:val="00091E6B"/>
    <w:rsid w:val="000B7C77"/>
    <w:rsid w:val="000C524A"/>
    <w:rsid w:val="000D1FA2"/>
    <w:rsid w:val="000D7CD2"/>
    <w:rsid w:val="000E6A3E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6750E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123F9"/>
    <w:rsid w:val="002249DB"/>
    <w:rsid w:val="00232FE9"/>
    <w:rsid w:val="002535A9"/>
    <w:rsid w:val="00253C26"/>
    <w:rsid w:val="00277C22"/>
    <w:rsid w:val="00277ECA"/>
    <w:rsid w:val="0028469F"/>
    <w:rsid w:val="002C3A65"/>
    <w:rsid w:val="002C6096"/>
    <w:rsid w:val="002D3E4B"/>
    <w:rsid w:val="002E7699"/>
    <w:rsid w:val="003045AE"/>
    <w:rsid w:val="00305CEF"/>
    <w:rsid w:val="00331EFA"/>
    <w:rsid w:val="00335F78"/>
    <w:rsid w:val="0034024E"/>
    <w:rsid w:val="00341804"/>
    <w:rsid w:val="003426CC"/>
    <w:rsid w:val="00386608"/>
    <w:rsid w:val="003A125A"/>
    <w:rsid w:val="003B172F"/>
    <w:rsid w:val="003B679A"/>
    <w:rsid w:val="003C791E"/>
    <w:rsid w:val="003D2A60"/>
    <w:rsid w:val="003D2A84"/>
    <w:rsid w:val="003E173E"/>
    <w:rsid w:val="00421F03"/>
    <w:rsid w:val="00424520"/>
    <w:rsid w:val="00427ED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225E0"/>
    <w:rsid w:val="00525BC4"/>
    <w:rsid w:val="005874B5"/>
    <w:rsid w:val="00590191"/>
    <w:rsid w:val="0059060F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17989"/>
    <w:rsid w:val="00720A9E"/>
    <w:rsid w:val="007212F3"/>
    <w:rsid w:val="00741E96"/>
    <w:rsid w:val="0074685F"/>
    <w:rsid w:val="00751787"/>
    <w:rsid w:val="0075507B"/>
    <w:rsid w:val="00765D64"/>
    <w:rsid w:val="007717F9"/>
    <w:rsid w:val="00773EAC"/>
    <w:rsid w:val="00785765"/>
    <w:rsid w:val="00791181"/>
    <w:rsid w:val="007C1BAD"/>
    <w:rsid w:val="00864C68"/>
    <w:rsid w:val="008733F8"/>
    <w:rsid w:val="00876368"/>
    <w:rsid w:val="00886A30"/>
    <w:rsid w:val="008A1A6F"/>
    <w:rsid w:val="008A49EA"/>
    <w:rsid w:val="008A71EC"/>
    <w:rsid w:val="008D0CF7"/>
    <w:rsid w:val="008D7F63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7E4D"/>
    <w:rsid w:val="009B26E4"/>
    <w:rsid w:val="009C161C"/>
    <w:rsid w:val="009C1CB2"/>
    <w:rsid w:val="009D2297"/>
    <w:rsid w:val="009E2F33"/>
    <w:rsid w:val="009E403C"/>
    <w:rsid w:val="009E54BC"/>
    <w:rsid w:val="009F32E8"/>
    <w:rsid w:val="00A06874"/>
    <w:rsid w:val="00A34836"/>
    <w:rsid w:val="00A42EC2"/>
    <w:rsid w:val="00A54619"/>
    <w:rsid w:val="00A5536E"/>
    <w:rsid w:val="00A554B8"/>
    <w:rsid w:val="00A642E9"/>
    <w:rsid w:val="00A66D11"/>
    <w:rsid w:val="00AD5EAD"/>
    <w:rsid w:val="00AE5B48"/>
    <w:rsid w:val="00AF6356"/>
    <w:rsid w:val="00B079DB"/>
    <w:rsid w:val="00B11CD8"/>
    <w:rsid w:val="00B30435"/>
    <w:rsid w:val="00B35B22"/>
    <w:rsid w:val="00B56A6A"/>
    <w:rsid w:val="00B87050"/>
    <w:rsid w:val="00BA3FAD"/>
    <w:rsid w:val="00BB559C"/>
    <w:rsid w:val="00BC5D7A"/>
    <w:rsid w:val="00BD1591"/>
    <w:rsid w:val="00BD2A71"/>
    <w:rsid w:val="00BF5ABB"/>
    <w:rsid w:val="00C0320B"/>
    <w:rsid w:val="00C1165A"/>
    <w:rsid w:val="00C2579D"/>
    <w:rsid w:val="00C3130A"/>
    <w:rsid w:val="00C363E0"/>
    <w:rsid w:val="00C50D27"/>
    <w:rsid w:val="00C77279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E066DA"/>
    <w:rsid w:val="00E10AC3"/>
    <w:rsid w:val="00E134C7"/>
    <w:rsid w:val="00E1481F"/>
    <w:rsid w:val="00E31E5A"/>
    <w:rsid w:val="00E452CE"/>
    <w:rsid w:val="00E4605F"/>
    <w:rsid w:val="00E55731"/>
    <w:rsid w:val="00E66CC3"/>
    <w:rsid w:val="00E80A53"/>
    <w:rsid w:val="00E85DDC"/>
    <w:rsid w:val="00E91374"/>
    <w:rsid w:val="00EB47F3"/>
    <w:rsid w:val="00EC6E78"/>
    <w:rsid w:val="00ED3228"/>
    <w:rsid w:val="00EF1EF0"/>
    <w:rsid w:val="00EF553D"/>
    <w:rsid w:val="00F00155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72CF9"/>
    <w:rsid w:val="00F83743"/>
    <w:rsid w:val="00FA0D17"/>
    <w:rsid w:val="00FB7FF9"/>
    <w:rsid w:val="00FC23A2"/>
    <w:rsid w:val="01A81520"/>
    <w:rsid w:val="0269B2E9"/>
    <w:rsid w:val="027B8281"/>
    <w:rsid w:val="0A6238F7"/>
    <w:rsid w:val="0A799C44"/>
    <w:rsid w:val="0AB72328"/>
    <w:rsid w:val="0D0ADBD6"/>
    <w:rsid w:val="0DCCD1B8"/>
    <w:rsid w:val="126239D7"/>
    <w:rsid w:val="149A5148"/>
    <w:rsid w:val="182BE893"/>
    <w:rsid w:val="1A47E8EE"/>
    <w:rsid w:val="1CDFAB29"/>
    <w:rsid w:val="1FACEE38"/>
    <w:rsid w:val="234027AB"/>
    <w:rsid w:val="2B0C6A01"/>
    <w:rsid w:val="2BA0056B"/>
    <w:rsid w:val="307A16D0"/>
    <w:rsid w:val="30C67108"/>
    <w:rsid w:val="327281C1"/>
    <w:rsid w:val="35E11EDF"/>
    <w:rsid w:val="3A960BC8"/>
    <w:rsid w:val="3C8671D9"/>
    <w:rsid w:val="41EDF89F"/>
    <w:rsid w:val="44734F4F"/>
    <w:rsid w:val="44C5C6F0"/>
    <w:rsid w:val="4BEB1743"/>
    <w:rsid w:val="4D2D899E"/>
    <w:rsid w:val="57DFD605"/>
    <w:rsid w:val="5A092108"/>
    <w:rsid w:val="5FDE4CAF"/>
    <w:rsid w:val="66BD9167"/>
    <w:rsid w:val="6839AB5C"/>
    <w:rsid w:val="6AF09407"/>
    <w:rsid w:val="6C6B2206"/>
    <w:rsid w:val="6D0861FD"/>
    <w:rsid w:val="6E115FCA"/>
    <w:rsid w:val="763CD22D"/>
    <w:rsid w:val="7673CC5C"/>
    <w:rsid w:val="77856502"/>
    <w:rsid w:val="78E770A6"/>
    <w:rsid w:val="7A279DC0"/>
    <w:rsid w:val="7C9A9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6EFB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1A1818" w:themeColor="accent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styleId="Ttulo1Car" w:customStyle="1">
    <w:name w:val="Título 1 Car"/>
    <w:aliases w:val="Titulo 1 CCE Car"/>
    <w:basedOn w:val="Fuentedeprrafopredeter"/>
    <w:link w:val="Ttulo1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8"/>
    </w:rPr>
  </w:style>
  <w:style w:type="character" w:styleId="Ttulo2Car" w:customStyle="1">
    <w:name w:val="Título 2 Car"/>
    <w:aliases w:val="Título 2 CCE Car"/>
    <w:basedOn w:val="Fuentedeprrafopredeter"/>
    <w:link w:val="Ttulo2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hAnsiTheme="majorHAnsi" w:eastAsiaTheme="majorEastAsia" w:cstheme="majorBidi"/>
      <w:color w:val="4E4D4D" w:themeColor="background2"/>
      <w:spacing w:val="5"/>
      <w:kern w:val="28"/>
      <w:szCs w:val="52"/>
    </w:rPr>
  </w:style>
  <w:style w:type="character" w:styleId="TtuloCar" w:customStyle="1">
    <w:name w:val="Título Car"/>
    <w:aliases w:val="Título 3 CCE Car"/>
    <w:basedOn w:val="Fuentedeprrafopredeter"/>
    <w:link w:val="Ttulo"/>
    <w:uiPriority w:val="10"/>
    <w:rsid w:val="00F56D6D"/>
    <w:rPr>
      <w:rFonts w:asciiTheme="majorHAnsi" w:hAnsiTheme="majorHAnsi" w:eastAsiaTheme="majorEastAsia" w:cstheme="majorBidi"/>
      <w:color w:val="4E4D4D" w:themeColor="background2"/>
      <w:spacing w:val="5"/>
      <w:kern w:val="28"/>
      <w:sz w:val="20"/>
      <w:szCs w:val="52"/>
    </w:rPr>
  </w:style>
  <w:style w:type="character" w:styleId="Ttulo3Car" w:customStyle="1">
    <w:name w:val="Título 3 Car"/>
    <w:basedOn w:val="Fuentedeprrafopredeter"/>
    <w:link w:val="Ttulo3"/>
    <w:uiPriority w:val="9"/>
    <w:rsid w:val="00F56D6D"/>
    <w:rPr>
      <w:rFonts w:asciiTheme="majorHAnsi" w:hAnsiTheme="majorHAnsi" w:eastAsiaTheme="majorEastAsia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hAnsiTheme="majorHAnsi" w:eastAsiaTheme="majorEastAsia" w:cstheme="majorBidi"/>
      <w:i/>
      <w:iCs/>
      <w:color w:val="1A1818" w:themeColor="accent1"/>
      <w:spacing w:val="15"/>
    </w:rPr>
  </w:style>
  <w:style w:type="character" w:styleId="SubttuloCar" w:customStyle="1">
    <w:name w:val="Subtítulo Car"/>
    <w:basedOn w:val="Fuentedeprrafopredeter"/>
    <w:link w:val="Subttulo"/>
    <w:uiPriority w:val="11"/>
    <w:rsid w:val="006D761F"/>
    <w:rPr>
      <w:rFonts w:asciiTheme="majorHAnsi" w:hAnsiTheme="majorHAnsi" w:eastAsiaTheme="majorEastAsia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styleId="paragraph" w:customStyle="1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styleId="normaltextrun" w:customStyle="1">
    <w:name w:val="normaltextrun"/>
    <w:basedOn w:val="Fuentedeprrafopredeter"/>
    <w:rsid w:val="000D7CD2"/>
  </w:style>
  <w:style w:type="character" w:styleId="eop" w:customStyle="1">
    <w:name w:val="eop"/>
    <w:basedOn w:val="Fuentedeprrafopredeter"/>
    <w:rsid w:val="000D7CD2"/>
  </w:style>
  <w:style w:type="character" w:styleId="contextualspellingandgrammarerror" w:customStyle="1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1C535A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1C535A"/>
    <w:rPr>
      <w:rFonts w:ascii="Arial" w:hAnsi="Arial" w:eastAsia="Times New Roman" w:cs="Times New Roman"/>
      <w:b/>
      <w:bCs/>
      <w:sz w:val="20"/>
      <w:szCs w:val="20"/>
      <w:lang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  <w:style w:type="character" w:styleId="InviasNormalCar" w:customStyle="1">
    <w:name w:val="Invias Normal Car"/>
    <w:link w:val="InviasNormal"/>
    <w:locked/>
    <w:rsid w:val="00EF1EF0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EF1EF0"/>
    <w:pPr>
      <w:tabs>
        <w:tab w:val="left" w:pos="-142"/>
      </w:tabs>
      <w:autoSpaceDE w:val="0"/>
      <w:autoSpaceDN w:val="0"/>
      <w:adjustRightInd w:val="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EEFF-5651-4912-AF43-B88B4FC83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Reyes</dc:creator>
  <keywords/>
  <dc:description/>
  <lastModifiedBy>Juan José Londoño Salgado</lastModifiedBy>
  <revision>15</revision>
  <lastPrinted>2021-08-04T13:08:00.0000000Z</lastPrinted>
  <dcterms:created xsi:type="dcterms:W3CDTF">2022-08-03T21:03:00.0000000Z</dcterms:created>
  <dcterms:modified xsi:type="dcterms:W3CDTF">2025-06-27T23:14:52.4529986Z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